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C6123E" w14:textId="77777777" w:rsidR="00970BA3" w:rsidRDefault="00970BA3" w:rsidP="00970BA3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C17998B" w14:textId="77777777" w:rsidR="00970BA3" w:rsidRPr="00B71085" w:rsidRDefault="00970BA3" w:rsidP="00970BA3">
      <w:pPr>
        <w:spacing w:line="360" w:lineRule="auto"/>
        <w:contextualSpacing/>
        <w:jc w:val="both"/>
        <w:rPr>
          <w:rFonts w:ascii="Times New Roman" w:eastAsia="Calibri" w:hAnsi="Times New Roman" w:cs="Times New Roman"/>
          <w:b/>
          <w:noProof/>
          <w:sz w:val="28"/>
          <w:szCs w:val="28"/>
        </w:rPr>
      </w:pPr>
      <w:r w:rsidRPr="00B71085">
        <w:rPr>
          <w:rFonts w:ascii="Times New Roman" w:hAnsi="Times New Roman" w:cs="Times New Roman"/>
          <w:b/>
          <w:sz w:val="28"/>
          <w:szCs w:val="28"/>
        </w:rPr>
        <w:t>Учебный план</w:t>
      </w:r>
    </w:p>
    <w:p w14:paraId="606A5EE8" w14:textId="77777777" w:rsidR="00970BA3" w:rsidRPr="00B71085" w:rsidRDefault="00970BA3" w:rsidP="00970BA3">
      <w:pPr>
        <w:spacing w:line="360" w:lineRule="auto"/>
        <w:contextualSpacing/>
        <w:jc w:val="both"/>
        <w:rPr>
          <w:rFonts w:ascii="Times New Roman" w:eastAsia="Calibri" w:hAnsi="Times New Roman" w:cs="Times New Roman"/>
          <w:b/>
          <w:noProof/>
          <w:sz w:val="28"/>
          <w:szCs w:val="28"/>
        </w:rPr>
      </w:pPr>
    </w:p>
    <w:tbl>
      <w:tblPr>
        <w:tblW w:w="10383" w:type="dxa"/>
        <w:tblInd w:w="-6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2268"/>
        <w:gridCol w:w="2268"/>
        <w:gridCol w:w="2694"/>
        <w:gridCol w:w="2444"/>
      </w:tblGrid>
      <w:tr w:rsidR="00970BA3" w:rsidRPr="00B71085" w14:paraId="5EE0FA26" w14:textId="77777777" w:rsidTr="0030075D">
        <w:trPr>
          <w:trHeight w:val="623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5" w:type="dxa"/>
              <w:bottom w:w="0" w:type="dxa"/>
              <w:right w:w="55" w:type="dxa"/>
            </w:tcMar>
            <w:hideMark/>
          </w:tcPr>
          <w:p w14:paraId="6BC7DC65" w14:textId="77777777" w:rsidR="00970BA3" w:rsidRPr="00B71085" w:rsidRDefault="00970BA3" w:rsidP="003007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B71085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</w:rPr>
              <w:t>№</w:t>
            </w:r>
            <w:r w:rsidRPr="00B71085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1"/>
                <w:szCs w:val="21"/>
              </w:rPr>
              <w:t xml:space="preserve"> </w:t>
            </w:r>
          </w:p>
          <w:p w14:paraId="6D5F0108" w14:textId="77777777" w:rsidR="00970BA3" w:rsidRPr="00B71085" w:rsidRDefault="00970BA3" w:rsidP="003007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B71085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</w:rPr>
              <w:t>дня</w:t>
            </w:r>
            <w:r w:rsidRPr="00B71085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1"/>
                <w:szCs w:val="21"/>
              </w:rPr>
              <w:t xml:space="preserve">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5" w:type="dxa"/>
              <w:bottom w:w="0" w:type="dxa"/>
              <w:right w:w="55" w:type="dxa"/>
            </w:tcMar>
            <w:hideMark/>
          </w:tcPr>
          <w:p w14:paraId="70B770F0" w14:textId="77777777" w:rsidR="00970BA3" w:rsidRPr="00B71085" w:rsidRDefault="00970BA3" w:rsidP="003007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B71085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</w:rPr>
              <w:t>Задачи</w:t>
            </w:r>
            <w:r w:rsidRPr="00B71085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1"/>
                <w:szCs w:val="21"/>
              </w:rPr>
              <w:t xml:space="preserve">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5" w:type="dxa"/>
              <w:bottom w:w="0" w:type="dxa"/>
              <w:right w:w="55" w:type="dxa"/>
            </w:tcMar>
            <w:hideMark/>
          </w:tcPr>
          <w:p w14:paraId="487489B8" w14:textId="77777777" w:rsidR="00970BA3" w:rsidRPr="00B71085" w:rsidRDefault="00970BA3" w:rsidP="003007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B71085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</w:rPr>
              <w:t>Содержание</w:t>
            </w:r>
            <w:r w:rsidRPr="00B71085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1"/>
                <w:szCs w:val="21"/>
              </w:rPr>
              <w:t xml:space="preserve"> 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5" w:type="dxa"/>
              <w:bottom w:w="0" w:type="dxa"/>
              <w:right w:w="55" w:type="dxa"/>
            </w:tcMar>
            <w:hideMark/>
          </w:tcPr>
          <w:p w14:paraId="39D42C4A" w14:textId="77777777" w:rsidR="00970BA3" w:rsidRPr="00B71085" w:rsidRDefault="00970BA3" w:rsidP="003007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B71085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</w:rPr>
              <w:t>Формы</w:t>
            </w:r>
            <w:r w:rsidRPr="00B71085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1"/>
                <w:szCs w:val="21"/>
              </w:rPr>
              <w:t xml:space="preserve"> </w:t>
            </w:r>
          </w:p>
        </w:tc>
        <w:tc>
          <w:tcPr>
            <w:tcW w:w="2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5" w:type="dxa"/>
              <w:bottom w:w="0" w:type="dxa"/>
              <w:right w:w="55" w:type="dxa"/>
            </w:tcMar>
            <w:hideMark/>
          </w:tcPr>
          <w:p w14:paraId="1BB3E18F" w14:textId="77777777" w:rsidR="00970BA3" w:rsidRPr="00B71085" w:rsidRDefault="00970BA3" w:rsidP="003007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B71085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</w:rPr>
              <w:t>Предполагаемый результат</w:t>
            </w:r>
            <w:r w:rsidRPr="00B71085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1"/>
                <w:szCs w:val="21"/>
              </w:rPr>
              <w:t xml:space="preserve"> </w:t>
            </w:r>
          </w:p>
        </w:tc>
      </w:tr>
      <w:tr w:rsidR="00970BA3" w:rsidRPr="00B71085" w14:paraId="7A2FCFD2" w14:textId="77777777" w:rsidTr="0030075D">
        <w:trPr>
          <w:trHeight w:val="1485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5" w:type="dxa"/>
              <w:bottom w:w="0" w:type="dxa"/>
              <w:right w:w="55" w:type="dxa"/>
            </w:tcMar>
            <w:hideMark/>
          </w:tcPr>
          <w:p w14:paraId="77E95D6A" w14:textId="77777777" w:rsidR="00970BA3" w:rsidRPr="00B71085" w:rsidRDefault="00970BA3" w:rsidP="0030075D">
            <w:pPr>
              <w:spacing w:after="0" w:line="240" w:lineRule="auto"/>
              <w:rPr>
                <w:rFonts w:ascii="Arial" w:eastAsia="Times New Roman" w:hAnsi="Arial" w:cs="Arial"/>
                <w:b/>
                <w:sz w:val="36"/>
                <w:szCs w:val="36"/>
              </w:rPr>
            </w:pPr>
            <w:r w:rsidRPr="00B71085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1"/>
                <w:szCs w:val="21"/>
              </w:rPr>
              <w:t>1.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5" w:type="dxa"/>
              <w:bottom w:w="0" w:type="dxa"/>
              <w:right w:w="55" w:type="dxa"/>
            </w:tcMar>
            <w:hideMark/>
          </w:tcPr>
          <w:p w14:paraId="4EB1B500" w14:textId="77777777" w:rsidR="00970BA3" w:rsidRPr="00B71085" w:rsidRDefault="00970BA3" w:rsidP="0030075D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B71085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1"/>
                <w:szCs w:val="21"/>
              </w:rPr>
              <w:t>Познакомить детей друг с другом и сотрудниками лагеря; формирование навыков конструктивного общения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5" w:type="dxa"/>
              <w:bottom w:w="0" w:type="dxa"/>
              <w:right w:w="55" w:type="dxa"/>
            </w:tcMar>
            <w:hideMark/>
          </w:tcPr>
          <w:p w14:paraId="1279A6D5" w14:textId="77777777" w:rsidR="00970BA3" w:rsidRPr="00B71085" w:rsidRDefault="00970BA3" w:rsidP="0030075D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B71085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1"/>
                <w:szCs w:val="21"/>
              </w:rPr>
              <w:t>«День знакомства» «Добро пожаловать, друзья</w:t>
            </w:r>
            <w:proofErr w:type="gramStart"/>
            <w:r w:rsidRPr="00B71085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1"/>
                <w:szCs w:val="21"/>
              </w:rPr>
              <w:t>!»(</w:t>
            </w:r>
            <w:proofErr w:type="gramEnd"/>
            <w:r w:rsidRPr="00B71085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1"/>
                <w:szCs w:val="21"/>
              </w:rPr>
              <w:t>1 смена)</w:t>
            </w:r>
          </w:p>
          <w:p w14:paraId="6001E715" w14:textId="77777777" w:rsidR="00970BA3" w:rsidRPr="00B71085" w:rsidRDefault="00970BA3" w:rsidP="0030075D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B71085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1"/>
                <w:szCs w:val="21"/>
              </w:rPr>
              <w:t>«Здравствуй, друг!» (2смена)</w:t>
            </w:r>
          </w:p>
          <w:p w14:paraId="440B0930" w14:textId="77777777" w:rsidR="00970BA3" w:rsidRPr="00B71085" w:rsidRDefault="00970BA3" w:rsidP="0030075D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B71085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1"/>
                <w:szCs w:val="21"/>
              </w:rPr>
              <w:t xml:space="preserve"> «Будем знакомы!» </w:t>
            </w:r>
          </w:p>
          <w:p w14:paraId="766C5A3D" w14:textId="77777777" w:rsidR="00970BA3" w:rsidRPr="00B71085" w:rsidRDefault="00970BA3" w:rsidP="0030075D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B71085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1"/>
                <w:szCs w:val="21"/>
              </w:rPr>
              <w:t>(3 смена)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5" w:type="dxa"/>
              <w:bottom w:w="0" w:type="dxa"/>
              <w:right w:w="55" w:type="dxa"/>
            </w:tcMar>
            <w:hideMark/>
          </w:tcPr>
          <w:p w14:paraId="35CED444" w14:textId="77777777" w:rsidR="00970BA3" w:rsidRPr="00B71085" w:rsidRDefault="00970BA3" w:rsidP="0030075D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B71085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1"/>
                <w:szCs w:val="21"/>
              </w:rPr>
              <w:t>Встреча детей, формирование отрядов, игры на знакомство, презентация отрядов, составление соглашений, презентация эмблем отрядов.</w:t>
            </w:r>
          </w:p>
        </w:tc>
        <w:tc>
          <w:tcPr>
            <w:tcW w:w="2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5" w:type="dxa"/>
              <w:bottom w:w="0" w:type="dxa"/>
              <w:right w:w="55" w:type="dxa"/>
            </w:tcMar>
            <w:hideMark/>
          </w:tcPr>
          <w:p w14:paraId="5AB20327" w14:textId="77777777" w:rsidR="00970BA3" w:rsidRPr="00B71085" w:rsidRDefault="00970BA3" w:rsidP="0030075D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B71085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1"/>
                <w:szCs w:val="21"/>
              </w:rPr>
              <w:t>Формирование первоначальной базы данных о характерах и способностях детей. Создание коллектива. Выработка и принятие общих норм и требований.</w:t>
            </w:r>
          </w:p>
        </w:tc>
      </w:tr>
      <w:tr w:rsidR="00970BA3" w:rsidRPr="00B71085" w14:paraId="3ADD4EBD" w14:textId="77777777" w:rsidTr="0030075D">
        <w:trPr>
          <w:trHeight w:val="1189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5" w:type="dxa"/>
              <w:bottom w:w="0" w:type="dxa"/>
              <w:right w:w="55" w:type="dxa"/>
            </w:tcMar>
            <w:hideMark/>
          </w:tcPr>
          <w:p w14:paraId="1744B7A2" w14:textId="77777777" w:rsidR="00970BA3" w:rsidRPr="00B71085" w:rsidRDefault="00970BA3" w:rsidP="0030075D">
            <w:pPr>
              <w:spacing w:after="0" w:line="240" w:lineRule="auto"/>
              <w:rPr>
                <w:rFonts w:ascii="Arial" w:eastAsia="Times New Roman" w:hAnsi="Arial" w:cs="Arial"/>
                <w:b/>
                <w:sz w:val="36"/>
                <w:szCs w:val="36"/>
              </w:rPr>
            </w:pPr>
            <w:r w:rsidRPr="00B71085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1"/>
                <w:szCs w:val="21"/>
              </w:rPr>
              <w:t>2.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5" w:type="dxa"/>
              <w:bottom w:w="0" w:type="dxa"/>
              <w:right w:w="55" w:type="dxa"/>
            </w:tcMar>
            <w:hideMark/>
          </w:tcPr>
          <w:p w14:paraId="42457D92" w14:textId="77777777" w:rsidR="00970BA3" w:rsidRPr="00B71085" w:rsidRDefault="00970BA3" w:rsidP="0030075D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B71085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1"/>
                <w:szCs w:val="21"/>
              </w:rPr>
              <w:t>Заложить основы игры-путешествия, заинтересовать детей;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1"/>
                <w:szCs w:val="21"/>
              </w:rPr>
              <w:t xml:space="preserve"> </w:t>
            </w:r>
            <w:r w:rsidRPr="00B71085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1"/>
                <w:szCs w:val="21"/>
              </w:rPr>
              <w:t>определение перспектив совместной жизни отряда.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5" w:type="dxa"/>
              <w:bottom w:w="0" w:type="dxa"/>
              <w:right w:w="55" w:type="dxa"/>
            </w:tcMar>
            <w:hideMark/>
          </w:tcPr>
          <w:p w14:paraId="7EEF1AF5" w14:textId="77777777" w:rsidR="00970BA3" w:rsidRPr="00B71085" w:rsidRDefault="00970BA3" w:rsidP="0030075D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B71085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1"/>
                <w:szCs w:val="21"/>
              </w:rPr>
              <w:t>Старт игры-путешествия «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1"/>
                <w:szCs w:val="21"/>
              </w:rPr>
              <w:t>ГОРОД ДЕТСТВА</w:t>
            </w:r>
            <w:r w:rsidRPr="00B71085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1"/>
                <w:szCs w:val="21"/>
              </w:rPr>
              <w:t xml:space="preserve">», сбор группы. 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5" w:type="dxa"/>
              <w:bottom w:w="0" w:type="dxa"/>
              <w:right w:w="55" w:type="dxa"/>
            </w:tcMar>
            <w:hideMark/>
          </w:tcPr>
          <w:p w14:paraId="35EA2FCD" w14:textId="77777777" w:rsidR="00970BA3" w:rsidRPr="00B71085" w:rsidRDefault="00970BA3" w:rsidP="0030075D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B71085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1"/>
                <w:szCs w:val="21"/>
              </w:rPr>
              <w:t xml:space="preserve">Старт – линейка, знакомство с картой, игры на сплочение, </w:t>
            </w:r>
            <w:proofErr w:type="spellStart"/>
            <w:proofErr w:type="gramStart"/>
            <w:r w:rsidRPr="00B71085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1"/>
                <w:szCs w:val="21"/>
              </w:rPr>
              <w:t>муз.занятие</w:t>
            </w:r>
            <w:proofErr w:type="spellEnd"/>
            <w:proofErr w:type="gramEnd"/>
            <w:r w:rsidRPr="00B71085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1"/>
                <w:szCs w:val="21"/>
              </w:rPr>
              <w:t>, «Раскрасим карту»,  составляем режим лагерного дня.</w:t>
            </w:r>
          </w:p>
        </w:tc>
        <w:tc>
          <w:tcPr>
            <w:tcW w:w="2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5" w:type="dxa"/>
              <w:bottom w:w="0" w:type="dxa"/>
              <w:right w:w="55" w:type="dxa"/>
            </w:tcMar>
            <w:hideMark/>
          </w:tcPr>
          <w:p w14:paraId="74389C9E" w14:textId="77777777" w:rsidR="00970BA3" w:rsidRPr="00B71085" w:rsidRDefault="00970BA3" w:rsidP="0030075D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B71085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1"/>
                <w:szCs w:val="21"/>
              </w:rPr>
              <w:t>Дети должны познакомиться с игрой- путешествием, поиграть и сплотиться.</w:t>
            </w:r>
          </w:p>
        </w:tc>
      </w:tr>
      <w:tr w:rsidR="00970BA3" w:rsidRPr="00B71085" w14:paraId="660A7B71" w14:textId="77777777" w:rsidTr="0030075D">
        <w:trPr>
          <w:trHeight w:val="1783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5" w:type="dxa"/>
              <w:bottom w:w="0" w:type="dxa"/>
              <w:right w:w="55" w:type="dxa"/>
            </w:tcMar>
            <w:hideMark/>
          </w:tcPr>
          <w:p w14:paraId="57226D85" w14:textId="77777777" w:rsidR="00970BA3" w:rsidRPr="00B71085" w:rsidRDefault="00970BA3" w:rsidP="0030075D">
            <w:pPr>
              <w:spacing w:after="0" w:line="240" w:lineRule="auto"/>
              <w:rPr>
                <w:rFonts w:ascii="Arial" w:eastAsia="Times New Roman" w:hAnsi="Arial" w:cs="Arial"/>
                <w:b/>
                <w:sz w:val="36"/>
                <w:szCs w:val="36"/>
              </w:rPr>
            </w:pPr>
            <w:r w:rsidRPr="00B71085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1"/>
                <w:szCs w:val="21"/>
              </w:rPr>
              <w:t>3.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5" w:type="dxa"/>
              <w:bottom w:w="0" w:type="dxa"/>
              <w:right w:w="55" w:type="dxa"/>
            </w:tcMar>
            <w:hideMark/>
          </w:tcPr>
          <w:p w14:paraId="5ED05E62" w14:textId="77777777" w:rsidR="00970BA3" w:rsidRPr="00B71085" w:rsidRDefault="00970BA3" w:rsidP="0030075D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B71085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1"/>
                <w:szCs w:val="21"/>
              </w:rPr>
              <w:t>Приобщить детей к традициям лагеря, духовно-нравственное воспитание, выявить таланты и творческие способности детей.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5" w:type="dxa"/>
              <w:bottom w:w="0" w:type="dxa"/>
              <w:right w:w="55" w:type="dxa"/>
            </w:tcMar>
            <w:hideMark/>
          </w:tcPr>
          <w:p w14:paraId="7AC1B1FC" w14:textId="77777777" w:rsidR="00970BA3" w:rsidRPr="00B71085" w:rsidRDefault="00970BA3" w:rsidP="0030075D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B71085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1"/>
                <w:szCs w:val="21"/>
              </w:rPr>
              <w:t>«Разведка-ЛАГЕРЬ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1"/>
                <w:szCs w:val="21"/>
              </w:rPr>
              <w:t xml:space="preserve"> КОСТЕР</w:t>
            </w:r>
            <w:proofErr w:type="gramStart"/>
            <w:r w:rsidRPr="00B71085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1"/>
                <w:szCs w:val="21"/>
              </w:rPr>
              <w:t>» ,</w:t>
            </w:r>
            <w:proofErr w:type="gramEnd"/>
            <w:r w:rsidRPr="00B71085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1"/>
                <w:szCs w:val="21"/>
              </w:rPr>
              <w:t xml:space="preserve"> «Игра кладоискатели»</w:t>
            </w:r>
          </w:p>
          <w:p w14:paraId="73D60F53" w14:textId="77777777" w:rsidR="00970BA3" w:rsidRPr="00B71085" w:rsidRDefault="00970BA3" w:rsidP="0030075D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B71085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1"/>
                <w:szCs w:val="21"/>
              </w:rPr>
              <w:t> 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5" w:type="dxa"/>
              <w:bottom w:w="0" w:type="dxa"/>
              <w:right w:w="55" w:type="dxa"/>
            </w:tcMar>
            <w:hideMark/>
          </w:tcPr>
          <w:p w14:paraId="7616C9E0" w14:textId="77777777" w:rsidR="00970BA3" w:rsidRPr="00B71085" w:rsidRDefault="00970BA3" w:rsidP="0030075D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proofErr w:type="gramStart"/>
            <w:r w:rsidRPr="00B71085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1"/>
                <w:szCs w:val="21"/>
              </w:rPr>
              <w:t>Экскурсия  по</w:t>
            </w:r>
            <w:proofErr w:type="gramEnd"/>
            <w:r w:rsidRPr="00B71085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1"/>
                <w:szCs w:val="21"/>
              </w:rPr>
              <w:t xml:space="preserve"> ЛАГЕРЮ с игровыми остановками: на спортплощадке, в медпункте,  столовой, актовом зале, на пляже и т.д., </w:t>
            </w:r>
            <w:proofErr w:type="spellStart"/>
            <w:r w:rsidRPr="00B71085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1"/>
                <w:szCs w:val="21"/>
              </w:rPr>
              <w:t>игра«Кладоискатели</w:t>
            </w:r>
            <w:proofErr w:type="spellEnd"/>
            <w:r w:rsidRPr="00B71085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1"/>
                <w:szCs w:val="21"/>
              </w:rPr>
              <w:t>», анкетирование</w:t>
            </w:r>
          </w:p>
        </w:tc>
        <w:tc>
          <w:tcPr>
            <w:tcW w:w="2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5" w:type="dxa"/>
              <w:bottom w:w="0" w:type="dxa"/>
              <w:right w:w="55" w:type="dxa"/>
            </w:tcMar>
            <w:hideMark/>
          </w:tcPr>
          <w:p w14:paraId="634B97C6" w14:textId="77777777" w:rsidR="00970BA3" w:rsidRPr="00B71085" w:rsidRDefault="00970BA3" w:rsidP="0030075D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B71085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1"/>
                <w:szCs w:val="21"/>
              </w:rPr>
              <w:t>Дети включены в конкретную, творческую, доступную для каждого деятельность, знакомятся с людьми в лагере.</w:t>
            </w:r>
          </w:p>
        </w:tc>
      </w:tr>
      <w:tr w:rsidR="00970BA3" w:rsidRPr="00B71085" w14:paraId="425581C9" w14:textId="77777777" w:rsidTr="0030075D">
        <w:trPr>
          <w:trHeight w:val="1485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5" w:type="dxa"/>
              <w:bottom w:w="0" w:type="dxa"/>
              <w:right w:w="55" w:type="dxa"/>
            </w:tcMar>
            <w:hideMark/>
          </w:tcPr>
          <w:p w14:paraId="3B2E8933" w14:textId="77777777" w:rsidR="00970BA3" w:rsidRPr="00B71085" w:rsidRDefault="00970BA3" w:rsidP="0030075D">
            <w:pPr>
              <w:spacing w:after="0" w:line="240" w:lineRule="auto"/>
              <w:rPr>
                <w:rFonts w:ascii="Arial" w:eastAsia="Times New Roman" w:hAnsi="Arial" w:cs="Arial"/>
                <w:b/>
                <w:sz w:val="36"/>
                <w:szCs w:val="36"/>
              </w:rPr>
            </w:pPr>
            <w:r w:rsidRPr="00B71085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1"/>
                <w:szCs w:val="21"/>
              </w:rPr>
              <w:t>4.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5" w:type="dxa"/>
              <w:bottom w:w="0" w:type="dxa"/>
              <w:right w:w="55" w:type="dxa"/>
            </w:tcMar>
            <w:hideMark/>
          </w:tcPr>
          <w:p w14:paraId="035239A1" w14:textId="77777777" w:rsidR="00970BA3" w:rsidRPr="00B71085" w:rsidRDefault="00970BA3" w:rsidP="0030075D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B71085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1"/>
                <w:szCs w:val="21"/>
              </w:rPr>
              <w:t>Помочь ребятам разобраться в своём «Я», закрепить желание развивать свои способности.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5" w:type="dxa"/>
              <w:bottom w:w="0" w:type="dxa"/>
              <w:right w:w="55" w:type="dxa"/>
            </w:tcMar>
            <w:hideMark/>
          </w:tcPr>
          <w:p w14:paraId="04798FA3" w14:textId="77777777" w:rsidR="00970BA3" w:rsidRPr="00B71085" w:rsidRDefault="00970BA3" w:rsidP="0030075D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B71085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1"/>
                <w:szCs w:val="21"/>
              </w:rPr>
              <w:t xml:space="preserve">«Про тебя </w:t>
            </w:r>
            <w:proofErr w:type="gramStart"/>
            <w:r w:rsidRPr="00B71085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1"/>
                <w:szCs w:val="21"/>
              </w:rPr>
              <w:t>самого»(</w:t>
            </w:r>
            <w:proofErr w:type="gramEnd"/>
            <w:r w:rsidRPr="00B71085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1"/>
                <w:szCs w:val="21"/>
              </w:rPr>
              <w:t>1смена),</w:t>
            </w:r>
          </w:p>
          <w:p w14:paraId="468811E5" w14:textId="77777777" w:rsidR="00970BA3" w:rsidRPr="00B71085" w:rsidRDefault="00970BA3" w:rsidP="0030075D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B71085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1"/>
                <w:szCs w:val="21"/>
              </w:rPr>
              <w:t xml:space="preserve">«Разговор о самих </w:t>
            </w:r>
            <w:proofErr w:type="gramStart"/>
            <w:r w:rsidRPr="00B71085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1"/>
                <w:szCs w:val="21"/>
              </w:rPr>
              <w:t>себе»(</w:t>
            </w:r>
            <w:proofErr w:type="gramEnd"/>
            <w:r w:rsidRPr="00B71085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1"/>
                <w:szCs w:val="21"/>
              </w:rPr>
              <w:t>2смена),</w:t>
            </w:r>
          </w:p>
          <w:p w14:paraId="6D235911" w14:textId="77777777" w:rsidR="00970BA3" w:rsidRPr="00B71085" w:rsidRDefault="00970BA3" w:rsidP="0030075D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B71085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1"/>
                <w:szCs w:val="21"/>
              </w:rPr>
              <w:t>«Свет мой зеркальце, скажи».</w:t>
            </w:r>
          </w:p>
          <w:p w14:paraId="001CDEC3" w14:textId="77777777" w:rsidR="00970BA3" w:rsidRPr="00B71085" w:rsidRDefault="00970BA3" w:rsidP="0030075D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B71085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1"/>
                <w:szCs w:val="21"/>
              </w:rPr>
              <w:t>(3 смена)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5" w:type="dxa"/>
              <w:bottom w:w="0" w:type="dxa"/>
              <w:right w:w="55" w:type="dxa"/>
            </w:tcMar>
            <w:hideMark/>
          </w:tcPr>
          <w:p w14:paraId="6E9A7C6F" w14:textId="77777777" w:rsidR="00970BA3" w:rsidRPr="00B71085" w:rsidRDefault="00970BA3" w:rsidP="0030075D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B71085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1"/>
                <w:szCs w:val="21"/>
              </w:rPr>
              <w:t>Сбор разговор «Я о себе», оформляем свою ладошку, книга рекордов Гиннесса, выставка автопортретов, тест -игра «Знаю ли я себя?».</w:t>
            </w:r>
          </w:p>
        </w:tc>
        <w:tc>
          <w:tcPr>
            <w:tcW w:w="2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5" w:type="dxa"/>
              <w:bottom w:w="0" w:type="dxa"/>
              <w:right w:w="55" w:type="dxa"/>
            </w:tcMar>
            <w:hideMark/>
          </w:tcPr>
          <w:p w14:paraId="37A4A4DD" w14:textId="77777777" w:rsidR="00970BA3" w:rsidRPr="00B71085" w:rsidRDefault="00970BA3" w:rsidP="0030075D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B71085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1"/>
                <w:szCs w:val="21"/>
              </w:rPr>
              <w:t>Дети ощутят собственную значимость, укрепится дружба и уважение детей друг к другу, достижение комфортности для каждого ребенка.</w:t>
            </w:r>
          </w:p>
        </w:tc>
      </w:tr>
      <w:tr w:rsidR="00970BA3" w:rsidRPr="00B71085" w14:paraId="4921E452" w14:textId="77777777" w:rsidTr="0030075D">
        <w:trPr>
          <w:trHeight w:val="1783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5" w:type="dxa"/>
              <w:bottom w:w="0" w:type="dxa"/>
              <w:right w:w="55" w:type="dxa"/>
            </w:tcMar>
            <w:hideMark/>
          </w:tcPr>
          <w:p w14:paraId="6560CB24" w14:textId="77777777" w:rsidR="00970BA3" w:rsidRPr="00B71085" w:rsidRDefault="00970BA3" w:rsidP="0030075D">
            <w:pPr>
              <w:spacing w:after="0" w:line="240" w:lineRule="auto"/>
              <w:rPr>
                <w:rFonts w:ascii="Arial" w:eastAsia="Times New Roman" w:hAnsi="Arial" w:cs="Arial"/>
                <w:b/>
                <w:sz w:val="36"/>
                <w:szCs w:val="36"/>
              </w:rPr>
            </w:pPr>
            <w:r w:rsidRPr="00B71085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1"/>
                <w:szCs w:val="21"/>
              </w:rPr>
              <w:t>5.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5" w:type="dxa"/>
              <w:bottom w:w="0" w:type="dxa"/>
              <w:right w:w="55" w:type="dxa"/>
            </w:tcMar>
            <w:hideMark/>
          </w:tcPr>
          <w:p w14:paraId="4D5E1D16" w14:textId="77777777" w:rsidR="00970BA3" w:rsidRPr="00B71085" w:rsidRDefault="00970BA3" w:rsidP="0030075D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B71085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1"/>
                <w:szCs w:val="21"/>
              </w:rPr>
              <w:t>Развить интерес к истории семьи, её родословной, содействовать сплочению семьи, стимулировать нравственно ценностные мотивы поведения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5" w:type="dxa"/>
              <w:bottom w:w="0" w:type="dxa"/>
              <w:right w:w="55" w:type="dxa"/>
            </w:tcMar>
            <w:hideMark/>
          </w:tcPr>
          <w:p w14:paraId="2E8EBC3F" w14:textId="77777777" w:rsidR="00970BA3" w:rsidRPr="00B71085" w:rsidRDefault="00970BA3" w:rsidP="0030075D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B71085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1"/>
                <w:szCs w:val="21"/>
              </w:rPr>
              <w:t>«Твой дом, твоя семья»</w:t>
            </w:r>
          </w:p>
          <w:p w14:paraId="34D87BE7" w14:textId="77777777" w:rsidR="00970BA3" w:rsidRPr="00B71085" w:rsidRDefault="00970BA3" w:rsidP="0030075D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B71085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1"/>
                <w:szCs w:val="21"/>
              </w:rPr>
              <w:t>«Моя семья»</w:t>
            </w:r>
          </w:p>
          <w:p w14:paraId="70161D8A" w14:textId="77777777" w:rsidR="00970BA3" w:rsidRPr="00B71085" w:rsidRDefault="00970BA3" w:rsidP="0030075D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B71085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1"/>
                <w:szCs w:val="21"/>
              </w:rPr>
              <w:t>«Счастлив тот, кто счастлив дома»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5" w:type="dxa"/>
              <w:bottom w:w="0" w:type="dxa"/>
              <w:right w:w="55" w:type="dxa"/>
            </w:tcMar>
            <w:hideMark/>
          </w:tcPr>
          <w:p w14:paraId="1B78220F" w14:textId="77777777" w:rsidR="00970BA3" w:rsidRPr="00B71085" w:rsidRDefault="00970BA3" w:rsidP="0030075D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B71085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1"/>
                <w:szCs w:val="21"/>
              </w:rPr>
              <w:t xml:space="preserve">Сбор – разговор «Моя семья», создание родословного древа, колледж «Как не обижать взрослых», игра </w:t>
            </w:r>
            <w:proofErr w:type="gramStart"/>
            <w:r w:rsidRPr="00B71085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1"/>
                <w:szCs w:val="21"/>
              </w:rPr>
              <w:t>« Дочки</w:t>
            </w:r>
            <w:proofErr w:type="gramEnd"/>
            <w:r w:rsidRPr="00B71085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1"/>
                <w:szCs w:val="21"/>
              </w:rPr>
              <w:t xml:space="preserve"> – матери», картинная галерея «Портрет моей семьи»</w:t>
            </w:r>
          </w:p>
        </w:tc>
        <w:tc>
          <w:tcPr>
            <w:tcW w:w="2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5" w:type="dxa"/>
              <w:bottom w:w="0" w:type="dxa"/>
              <w:right w:w="55" w:type="dxa"/>
            </w:tcMar>
            <w:hideMark/>
          </w:tcPr>
          <w:p w14:paraId="6ABF54B7" w14:textId="77777777" w:rsidR="00970BA3" w:rsidRPr="00B71085" w:rsidRDefault="00970BA3" w:rsidP="0030075D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B71085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1"/>
                <w:szCs w:val="21"/>
              </w:rPr>
              <w:t>Дети знакомят друзей со своей семьей. рассказывают об успехах и традициях семьи.</w:t>
            </w:r>
          </w:p>
        </w:tc>
      </w:tr>
    </w:tbl>
    <w:p w14:paraId="3440F096" w14:textId="77777777" w:rsidR="00970BA3" w:rsidRPr="00B71085" w:rsidRDefault="00970BA3" w:rsidP="00970BA3">
      <w:pPr>
        <w:spacing w:line="360" w:lineRule="auto"/>
        <w:contextualSpacing/>
        <w:rPr>
          <w:rFonts w:ascii="Times New Roman" w:eastAsia="Calibri" w:hAnsi="Times New Roman" w:cs="Times New Roman"/>
          <w:noProof/>
          <w:sz w:val="28"/>
          <w:szCs w:val="28"/>
        </w:rPr>
      </w:pPr>
    </w:p>
    <w:p w14:paraId="3A5A7951" w14:textId="77777777" w:rsidR="00970BA3" w:rsidRDefault="00970BA3" w:rsidP="00970BA3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3BECF590" w14:textId="77777777" w:rsidR="00970BA3" w:rsidRDefault="00970BA3" w:rsidP="00970BA3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0C9566B0" w14:textId="77777777" w:rsidR="00970BA3" w:rsidRDefault="00970BA3" w:rsidP="00970BA3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396DADD8" w14:textId="77777777" w:rsidR="00970BA3" w:rsidRPr="00B71085" w:rsidRDefault="00970BA3" w:rsidP="00970BA3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3FB2F7AF" w14:textId="60CD26B4" w:rsidR="00970BA3" w:rsidRDefault="00970BA3" w:rsidP="00970BA3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7386B625" w14:textId="77777777" w:rsidR="00D85558" w:rsidRDefault="00D85558">
      <w:bookmarkStart w:id="0" w:name="_GoBack"/>
      <w:bookmarkEnd w:id="0"/>
    </w:p>
    <w:sectPr w:rsidR="00D855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44F"/>
    <w:rsid w:val="0006244F"/>
    <w:rsid w:val="001421C1"/>
    <w:rsid w:val="00970BA3"/>
    <w:rsid w:val="00D85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42787"/>
  <w15:chartTrackingRefBased/>
  <w15:docId w15:val="{D8B78EFB-BAE0-4C0D-A726-228810B76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70BA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335</Words>
  <Characters>1915</Characters>
  <Application>Microsoft Office Word</Application>
  <DocSecurity>0</DocSecurity>
  <Lines>15</Lines>
  <Paragraphs>4</Paragraphs>
  <ScaleCrop>false</ScaleCrop>
  <Company/>
  <LinksUpToDate>false</LinksUpToDate>
  <CharactersWithSpaces>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Professional</cp:lastModifiedBy>
  <cp:revision>3</cp:revision>
  <dcterms:created xsi:type="dcterms:W3CDTF">2023-04-06T09:53:00Z</dcterms:created>
  <dcterms:modified xsi:type="dcterms:W3CDTF">2023-04-06T09:58:00Z</dcterms:modified>
</cp:coreProperties>
</file>